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E4" w:rsidRDefault="00932FE4" w:rsidP="00932FE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1A6C0E">
        <w:rPr>
          <w:rFonts w:ascii="Times New Roman" w:hAnsi="Times New Roman"/>
          <w:b/>
          <w:sz w:val="24"/>
          <w:szCs w:val="24"/>
        </w:rPr>
        <w:t>лан дистанционного обучения с 20 по 25</w:t>
      </w:r>
      <w:r>
        <w:rPr>
          <w:rFonts w:ascii="Times New Roman" w:hAnsi="Times New Roman"/>
          <w:b/>
          <w:sz w:val="24"/>
          <w:szCs w:val="24"/>
        </w:rPr>
        <w:t xml:space="preserve"> апре</w:t>
      </w:r>
      <w:r w:rsidR="00524B73">
        <w:rPr>
          <w:rFonts w:ascii="Times New Roman" w:hAnsi="Times New Roman"/>
          <w:b/>
          <w:sz w:val="24"/>
          <w:szCs w:val="24"/>
        </w:rPr>
        <w:t>ля по основам безопасности жизне</w:t>
      </w:r>
      <w:r>
        <w:rPr>
          <w:rFonts w:ascii="Times New Roman" w:hAnsi="Times New Roman"/>
          <w:b/>
          <w:sz w:val="24"/>
          <w:szCs w:val="24"/>
        </w:rPr>
        <w:t>деятельности для 9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1A6C0E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  <w:r w:rsidR="00524B73"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B12730" w:rsidP="001A6C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>Факторы</w:t>
            </w:r>
            <w:proofErr w:type="gramEnd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разрушающие репродуктивное здоровье. </w:t>
            </w:r>
            <w:proofErr w:type="spellStart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>Репродуктив</w:t>
            </w:r>
            <w:proofErr w:type="spellEnd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>сәламәтлекне</w:t>
            </w:r>
            <w:proofErr w:type="spellEnd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>җимерүче</w:t>
            </w:r>
            <w:proofErr w:type="spellEnd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12730">
              <w:rPr>
                <w:rFonts w:ascii="Times New Roman" w:hAnsi="Times New Roman"/>
                <w:sz w:val="20"/>
                <w:szCs w:val="20"/>
                <w:lang w:eastAsia="ru-RU"/>
              </w:rPr>
              <w:t>факторлар</w:t>
            </w:r>
            <w:proofErr w:type="spellEnd"/>
            <w:r w:rsidR="00524B73" w:rsidRPr="0010139F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Pr="006A1A70" w:rsidRDefault="00524B73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 w:rsidR="006A1A70">
              <w:rPr>
                <w:rFonts w:ascii="Times New Roman" w:hAnsi="Times New Roman"/>
                <w:sz w:val="20"/>
                <w:szCs w:val="20"/>
                <w:lang w:eastAsia="ru-RU"/>
              </w:rPr>
              <w:t>РЭШ</w:t>
            </w:r>
          </w:p>
          <w:p w:rsidR="00524B73" w:rsidRPr="00FE66F0" w:rsidRDefault="00524B73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524B73" w:rsidRPr="004307BE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Default="00524B73" w:rsidP="009A0324">
            <w:r w:rsidRPr="004307B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 w:rsidRPr="00CC2A97">
              <w:t xml:space="preserve"> </w:t>
            </w:r>
            <w:r w:rsidRPr="007567D5">
              <w:rPr>
                <w:rFonts w:ascii="Times New Roman" w:hAnsi="Times New Roman"/>
                <w:sz w:val="20"/>
                <w:szCs w:val="20"/>
              </w:rPr>
              <w:t>основы здорового образа жизни</w:t>
            </w:r>
          </w:p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32FE4" w:rsidRDefault="00932FE4" w:rsidP="00932FE4"/>
    <w:p w:rsidR="000B2E74" w:rsidRDefault="000B2E74">
      <w:bookmarkStart w:id="0" w:name="_GoBack"/>
      <w:bookmarkEnd w:id="0"/>
    </w:p>
    <w:sectPr w:rsidR="000B2E74" w:rsidSect="005249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E4"/>
    <w:rsid w:val="000B2E74"/>
    <w:rsid w:val="001A6C0E"/>
    <w:rsid w:val="001F4235"/>
    <w:rsid w:val="00524B73"/>
    <w:rsid w:val="006A1A70"/>
    <w:rsid w:val="00932FE4"/>
    <w:rsid w:val="00B1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Company>Home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2020-04-11T17:29:00Z</dcterms:created>
  <dcterms:modified xsi:type="dcterms:W3CDTF">2020-04-18T16:44:00Z</dcterms:modified>
</cp:coreProperties>
</file>